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FE00" w14:textId="176ADED1" w:rsidR="00896000" w:rsidRPr="00376265" w:rsidRDefault="00896000" w:rsidP="00896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6265">
        <w:rPr>
          <w:rFonts w:ascii="Times New Roman" w:hAnsi="Times New Roman" w:cs="Times New Roman"/>
          <w:b/>
          <w:bCs/>
        </w:rPr>
        <w:t xml:space="preserve">PRETURI / TARIFE </w:t>
      </w:r>
      <w:r w:rsidR="003609BE" w:rsidRPr="00376265">
        <w:rPr>
          <w:rFonts w:ascii="Times New Roman" w:hAnsi="Times New Roman" w:cs="Times New Roman"/>
          <w:b/>
          <w:bCs/>
        </w:rPr>
        <w:t xml:space="preserve">APROBATE </w:t>
      </w:r>
      <w:r w:rsidR="003609BE">
        <w:rPr>
          <w:rFonts w:ascii="Times New Roman" w:hAnsi="Times New Roman" w:cs="Times New Roman"/>
          <w:b/>
          <w:bCs/>
        </w:rPr>
        <w:t>/</w:t>
      </w:r>
      <w:r w:rsidRPr="00376265">
        <w:rPr>
          <w:rFonts w:ascii="Times New Roman" w:hAnsi="Times New Roman" w:cs="Times New Roman"/>
          <w:b/>
          <w:bCs/>
        </w:rPr>
        <w:t>AVIZATE DE ANRSC PENTRU OPERATORII REGIONALI</w:t>
      </w:r>
    </w:p>
    <w:p w14:paraId="6EE2230F" w14:textId="77777777" w:rsidR="00896000" w:rsidRDefault="00896000" w:rsidP="00896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467E737" w14:textId="0D7FC94E" w:rsidR="00896000" w:rsidRDefault="00896000" w:rsidP="00896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6265">
        <w:rPr>
          <w:rFonts w:ascii="Times New Roman" w:hAnsi="Times New Roman" w:cs="Times New Roman"/>
          <w:b/>
          <w:bCs/>
        </w:rPr>
        <w:t xml:space="preserve">la data de </w:t>
      </w:r>
      <w:r>
        <w:rPr>
          <w:rFonts w:ascii="Times New Roman" w:hAnsi="Times New Roman" w:cs="Times New Roman"/>
          <w:b/>
          <w:bCs/>
        </w:rPr>
        <w:t>0</w:t>
      </w:r>
      <w:r w:rsidR="00BF6682">
        <w:rPr>
          <w:rFonts w:ascii="Times New Roman" w:hAnsi="Times New Roman" w:cs="Times New Roman"/>
          <w:b/>
          <w:bCs/>
        </w:rPr>
        <w:t>1</w:t>
      </w:r>
      <w:r w:rsidRPr="00376265">
        <w:rPr>
          <w:rFonts w:ascii="Times New Roman" w:hAnsi="Times New Roman" w:cs="Times New Roman"/>
          <w:b/>
          <w:bCs/>
        </w:rPr>
        <w:t>.</w:t>
      </w:r>
      <w:r w:rsidR="00827355">
        <w:rPr>
          <w:rFonts w:ascii="Times New Roman" w:hAnsi="Times New Roman" w:cs="Times New Roman"/>
          <w:b/>
          <w:bCs/>
        </w:rPr>
        <w:t>0</w:t>
      </w:r>
      <w:r w:rsidR="000E264C">
        <w:rPr>
          <w:rFonts w:ascii="Times New Roman" w:hAnsi="Times New Roman" w:cs="Times New Roman"/>
          <w:b/>
          <w:bCs/>
        </w:rPr>
        <w:t>8</w:t>
      </w:r>
      <w:r w:rsidRPr="00376265">
        <w:rPr>
          <w:rFonts w:ascii="Times New Roman" w:hAnsi="Times New Roman" w:cs="Times New Roman"/>
          <w:b/>
          <w:bCs/>
        </w:rPr>
        <w:t>.202</w:t>
      </w:r>
      <w:r w:rsidR="00827355">
        <w:rPr>
          <w:rFonts w:ascii="Times New Roman" w:hAnsi="Times New Roman" w:cs="Times New Roman"/>
          <w:b/>
          <w:bCs/>
        </w:rPr>
        <w:t>6</w:t>
      </w:r>
    </w:p>
    <w:p w14:paraId="511E110E" w14:textId="77777777" w:rsidR="00896000" w:rsidRPr="00322D1F" w:rsidRDefault="00896000" w:rsidP="00896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5387"/>
        <w:gridCol w:w="1560"/>
        <w:gridCol w:w="1559"/>
        <w:gridCol w:w="1417"/>
      </w:tblGrid>
      <w:tr w:rsidR="00344D73" w:rsidRPr="00322D1F" w14:paraId="58B66C6D" w14:textId="4D3FF720" w:rsidTr="00956D8D">
        <w:trPr>
          <w:trHeight w:val="10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2B78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Nr.                                             crt.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44DB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Denumire operator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4A1E" w14:textId="02BAA975" w:rsidR="00344D73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Pre</w:t>
            </w:r>
            <w:r w:rsidR="00956D8D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                     apă potabilă                                 lei/mc,           exclusiv T.V.A.</w:t>
            </w:r>
          </w:p>
          <w:p w14:paraId="4EE34274" w14:textId="77777777" w:rsidR="00344D73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  <w:p w14:paraId="7F794902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CF01" w14:textId="77777777" w:rsidR="00344D73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Tarif                 canalizare                                             lei/mc,         exclusiv T.V.A.</w:t>
            </w:r>
          </w:p>
          <w:p w14:paraId="7FFC4E2C" w14:textId="77777777" w:rsidR="00344D73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  <w:p w14:paraId="0D4FF515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ED49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Preț apă și </w:t>
            </w:r>
          </w:p>
          <w:p w14:paraId="1390EE60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tarif canalizare</w:t>
            </w:r>
          </w:p>
          <w:p w14:paraId="3A159F15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       lei/mc,           </w:t>
            </w:r>
          </w:p>
          <w:p w14:paraId="6A84CA09" w14:textId="77777777" w:rsidR="00344D73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322D1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exclusiv T.V.A.</w:t>
            </w:r>
          </w:p>
          <w:p w14:paraId="03479A35" w14:textId="77777777" w:rsidR="00344D73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  <w:p w14:paraId="6CF39C0C" w14:textId="77777777" w:rsidR="00344D73" w:rsidRPr="00322D1F" w:rsidRDefault="00344D73" w:rsidP="00B26B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</w:tr>
      <w:tr w:rsidR="00FA56C1" w:rsidRPr="00B81A57" w14:paraId="0CE08FE2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69F1C" w14:textId="77777777" w:rsidR="00FA56C1" w:rsidRPr="008C0DB5" w:rsidRDefault="00FA56C1" w:rsidP="00FA56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2B323" w14:textId="31BBFAE0" w:rsidR="00FA56C1" w:rsidRPr="00B81A57" w:rsidRDefault="00FA56C1" w:rsidP="00FA56C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ECOAQUA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Călăraşi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F27DF" w14:textId="13941EF2" w:rsidR="00FA56C1" w:rsidRDefault="00FA56C1" w:rsidP="00FA56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12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96DE8" w14:textId="3473ECE7" w:rsidR="00FA56C1" w:rsidRDefault="00FA56C1" w:rsidP="00FA56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133B" w14:textId="5E541C3A" w:rsidR="00FA56C1" w:rsidRPr="00DA55CF" w:rsidRDefault="00FA56C1" w:rsidP="00FA56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B47D3D">
              <w:rPr>
                <w:rFonts w:ascii="Times New Roman" w:eastAsia="Arial Unicode MS" w:hAnsi="Times New Roman" w:cs="Times New Roman"/>
                <w:lang w:eastAsia="ro-RO"/>
              </w:rPr>
              <w:t>23,23</w:t>
            </w:r>
          </w:p>
        </w:tc>
      </w:tr>
      <w:tr w:rsidR="00C26CB2" w:rsidRPr="00B81A57" w14:paraId="6661C3D7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591CC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223E" w14:textId="01050E10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AQUAVAS S.A. </w:t>
            </w:r>
            <w:r w:rsidRPr="00887C44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Vaslui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963EB" w14:textId="39F93D27" w:rsidR="00C26CB2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AD51C" w14:textId="29ABC3A2" w:rsidR="00C26CB2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E697E" w14:textId="3D7CE136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21,49</w:t>
            </w:r>
          </w:p>
        </w:tc>
      </w:tr>
      <w:tr w:rsidR="00C26CB2" w:rsidRPr="00B81A57" w14:paraId="6A7BFC49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72A66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25084" w14:textId="3CC679B6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APAVITAL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Iaşi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79A0A" w14:textId="25381D6D" w:rsidR="00C26CB2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536B" w14:textId="74CD9E0F" w:rsidR="00C26CB2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5E4EC" w14:textId="0F359FE3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21,17</w:t>
            </w:r>
          </w:p>
        </w:tc>
      </w:tr>
      <w:tr w:rsidR="00D869DF" w:rsidRPr="00B81A57" w14:paraId="050F45CA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8F0A5" w14:textId="77777777" w:rsidR="00D869DF" w:rsidRPr="008C0DB5" w:rsidRDefault="00D869DF" w:rsidP="00D869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498EC" w14:textId="09D6CC98" w:rsidR="00D869DF" w:rsidRPr="00B81A57" w:rsidRDefault="00D869DF" w:rsidP="00D869D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sz w:val="20"/>
                <w:szCs w:val="20"/>
                <w:lang w:eastAsia="ro-RO"/>
              </w:rPr>
              <w:t xml:space="preserve">S.C. COMPANIA JUDEŢEANĂ APA SERV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o-RO"/>
              </w:rPr>
              <w:t>Neamţ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B6B4D" w14:textId="3B08BD63" w:rsidR="00D869DF" w:rsidRPr="00E13D50" w:rsidRDefault="00493F32" w:rsidP="00D869D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="00D869DF"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05372" w14:textId="21FCED75" w:rsidR="00D869DF" w:rsidRPr="00E13D50" w:rsidRDefault="00493F32" w:rsidP="00D869D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="00D869DF" w:rsidRPr="00E13D50">
              <w:rPr>
                <w:rFonts w:ascii="Times New Roman" w:eastAsia="Arial Unicode MS" w:hAnsi="Times New Roman" w:cs="Times New Roman"/>
                <w:lang w:eastAsia="ro-RO"/>
              </w:rPr>
              <w:t>,7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1A99" w14:textId="412B70FB" w:rsidR="00D869DF" w:rsidRPr="00DA55CF" w:rsidRDefault="00493F32" w:rsidP="00D869D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20</w:t>
            </w:r>
            <w:r w:rsidR="00D869DF" w:rsidRPr="00DA55CF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72</w:t>
            </w:r>
          </w:p>
        </w:tc>
      </w:tr>
      <w:tr w:rsidR="009D4A56" w:rsidRPr="00B81A57" w14:paraId="187E4499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83B33" w14:textId="77777777" w:rsidR="009D4A56" w:rsidRPr="008C0DB5" w:rsidRDefault="009D4A56" w:rsidP="009D4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1049" w14:textId="7A9F1DEB" w:rsidR="009D4A56" w:rsidRPr="00B81A57" w:rsidRDefault="009D4A56" w:rsidP="009D4A5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8C0DB5">
              <w:rPr>
                <w:rFonts w:ascii="Times New Roman" w:eastAsia="Arial Unicode MS" w:hAnsi="Times New Roman" w:cs="Times New Roman"/>
                <w:lang w:eastAsia="ro-RO"/>
              </w:rPr>
              <w:t xml:space="preserve">APĂ CANAL </w:t>
            </w:r>
            <w:r w:rsidRPr="008C0DB5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Galaţi</w:t>
            </w:r>
            <w:r w:rsidRPr="008C0DB5">
              <w:rPr>
                <w:rFonts w:ascii="Times New Roman" w:eastAsia="Arial Unicode MS" w:hAnsi="Times New Roman" w:cs="Times New Roman"/>
                <w:lang w:eastAsia="ro-RO"/>
              </w:rPr>
              <w:t xml:space="preserve"> S.A.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184A2" w14:textId="454BB8EE" w:rsidR="009D4A56" w:rsidRDefault="009D4A56" w:rsidP="009D4A5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11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9F299" w14:textId="05026658" w:rsidR="009D4A56" w:rsidRDefault="009D4A56" w:rsidP="009D4A5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CB6D1" w14:textId="481CF651" w:rsidR="009D4A56" w:rsidRPr="00DA55CF" w:rsidRDefault="009D4A56" w:rsidP="009D4A5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FA56C1">
              <w:rPr>
                <w:rFonts w:ascii="Times New Roman" w:eastAsia="Arial Unicode MS" w:hAnsi="Times New Roman" w:cs="Times New Roman"/>
                <w:lang w:eastAsia="ro-RO"/>
              </w:rPr>
              <w:t>20,46</w:t>
            </w:r>
          </w:p>
        </w:tc>
      </w:tr>
      <w:tr w:rsidR="00C26CB2" w:rsidRPr="00B81A57" w14:paraId="6E590645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99F79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7CA56" w14:textId="186897D4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APA TÂRNAVEI MARI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Mediaș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A15F0" w14:textId="7F955E0D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88A14" w14:textId="20462836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5FEB4" w14:textId="3E817376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20,31</w:t>
            </w:r>
          </w:p>
        </w:tc>
      </w:tr>
      <w:tr w:rsidR="00C26CB2" w:rsidRPr="00B81A57" w14:paraId="74B6D1D6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6D869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92848" w14:textId="17EC3457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956D8D">
              <w:rPr>
                <w:rFonts w:ascii="Times New Roman" w:eastAsia="Arial Unicode MS" w:hAnsi="Times New Roman" w:cs="Times New Roman"/>
                <w:sz w:val="20"/>
                <w:szCs w:val="20"/>
                <w:lang w:eastAsia="ro-RO"/>
              </w:rPr>
              <w:t>S.C.COMPANIA DE APĂ–</w:t>
            </w:r>
            <w:r w:rsidRPr="0005192C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o-RO"/>
              </w:rPr>
              <w:t>TÂRGOVIȘTE DÂMBOVIȚA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B40D3" w14:textId="5BA0AFB1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BF058B">
              <w:rPr>
                <w:rFonts w:ascii="Times New Roman" w:eastAsia="Arial Unicode MS" w:hAnsi="Times New Roman" w:cs="Times New Roman"/>
                <w:lang w:eastAsia="ro-RO"/>
              </w:rPr>
              <w:t>,1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2C36E" w14:textId="3E80FB15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11</w:t>
            </w:r>
            <w:r w:rsidRPr="00BF058B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03891" w14:textId="752D300A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20,24</w:t>
            </w:r>
          </w:p>
        </w:tc>
      </w:tr>
      <w:tr w:rsidR="00C26CB2" w:rsidRPr="00B81A57" w14:paraId="1F5B2E40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3E850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4353A" w14:textId="2D66EBC2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A76C7D">
              <w:rPr>
                <w:rFonts w:ascii="Times New Roman" w:eastAsia="Arial Unicode MS" w:hAnsi="Times New Roman" w:cs="Times New Roman"/>
                <w:lang w:eastAsia="ro-RO"/>
              </w:rPr>
              <w:t xml:space="preserve">COMPANIA DE APĂ ARIEŞ S.A. </w:t>
            </w:r>
            <w:r w:rsidRPr="00A76C7D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Turda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AEF0D" w14:textId="606F2D7E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19EAA" w14:textId="24312792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0AA89" w14:textId="0CC7DBFE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20,03</w:t>
            </w:r>
          </w:p>
        </w:tc>
      </w:tr>
      <w:tr w:rsidR="00C26CB2" w:rsidRPr="00B81A57" w14:paraId="4A43C1FE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136D5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14E03" w14:textId="3B16381F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S.C.COMPANIA REGIONALĂ DE APĂ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Bacău</w:t>
            </w: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 S.A.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AB19E" w14:textId="5E73E1E4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11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CBCCA" w14:textId="1EADBF7F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3424F" w14:textId="0A98328C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19,65</w:t>
            </w:r>
          </w:p>
        </w:tc>
      </w:tr>
      <w:tr w:rsidR="002A0B9E" w:rsidRPr="00B81A57" w14:paraId="745AA093" w14:textId="77777777" w:rsidTr="00DC4819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D3512" w14:textId="77777777" w:rsidR="002A0B9E" w:rsidRPr="008C0DB5" w:rsidRDefault="002A0B9E" w:rsidP="002A0B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9C848" w14:textId="39C9E7F2" w:rsidR="002A0B9E" w:rsidRPr="00B81A57" w:rsidRDefault="002A0B9E" w:rsidP="002A0B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8E7091">
              <w:rPr>
                <w:rFonts w:ascii="Times New Roman" w:eastAsia="Arial Unicode MS" w:hAnsi="Times New Roman" w:cs="Times New Roman"/>
                <w:lang w:eastAsia="ro-RO"/>
              </w:rPr>
              <w:t xml:space="preserve">S.C. AQUACARAŞ S.A. </w:t>
            </w:r>
            <w:r w:rsidRPr="008E7091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Reşiţa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55CB5" w14:textId="11D40B3B" w:rsidR="002A0B9E" w:rsidRPr="002A0B9E" w:rsidRDefault="002A0B9E" w:rsidP="002A0B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2A0B9E">
              <w:rPr>
                <w:rFonts w:ascii="Times New Roman" w:eastAsia="Arial Unicode MS" w:hAnsi="Times New Roman" w:cs="Times New Roman"/>
                <w:lang w:eastAsia="ro-RO"/>
              </w:rPr>
              <w:t>11,33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24A9F" w14:textId="0EBF8185" w:rsidR="002A0B9E" w:rsidRPr="002A0B9E" w:rsidRDefault="002A0B9E" w:rsidP="002A0B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2A0B9E">
              <w:rPr>
                <w:rFonts w:ascii="Times New Roman" w:eastAsia="Arial Unicode MS" w:hAnsi="Times New Roman" w:cs="Times New Roman"/>
                <w:lang w:eastAsia="ro-RO"/>
              </w:rPr>
              <w:t>8,18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57873" w14:textId="63D88FCD" w:rsidR="002A0B9E" w:rsidRPr="002A0B9E" w:rsidRDefault="002A0B9E" w:rsidP="002A0B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2A0B9E">
              <w:rPr>
                <w:rFonts w:ascii="Times New Roman" w:eastAsia="Arial Unicode MS" w:hAnsi="Times New Roman" w:cs="Times New Roman"/>
                <w:lang w:eastAsia="ro-RO"/>
              </w:rPr>
              <w:t>19,51</w:t>
            </w:r>
          </w:p>
        </w:tc>
      </w:tr>
      <w:tr w:rsidR="009D4A56" w:rsidRPr="00B81A57" w14:paraId="6C6A375B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2067E" w14:textId="77777777" w:rsidR="009D4A56" w:rsidRPr="008C0DB5" w:rsidRDefault="009D4A56" w:rsidP="009D4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FF1A1" w14:textId="33146DA5" w:rsidR="009D4A56" w:rsidRPr="00B81A57" w:rsidRDefault="009D4A56" w:rsidP="009D4A5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8E7091">
              <w:rPr>
                <w:rFonts w:ascii="Times New Roman" w:eastAsia="Arial Unicode MS" w:hAnsi="Times New Roman" w:cs="Times New Roman"/>
                <w:lang w:eastAsia="ro-RO"/>
              </w:rPr>
              <w:t xml:space="preserve">AQUATIM S.A. </w:t>
            </w:r>
            <w:r w:rsidRPr="008E7091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Timişoara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58FDF" w14:textId="31BF133B" w:rsidR="009D4A56" w:rsidRDefault="009D4A56" w:rsidP="009D4A5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D2473" w14:textId="0A51926F" w:rsidR="009D4A56" w:rsidRDefault="009D4A56" w:rsidP="009D4A5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F95D" w14:textId="766B5130" w:rsidR="009D4A56" w:rsidRPr="00DA55CF" w:rsidRDefault="009D4A56" w:rsidP="009D4A5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FA56C1">
              <w:rPr>
                <w:rFonts w:ascii="Times New Roman" w:eastAsia="Arial Unicode MS" w:hAnsi="Times New Roman" w:cs="Times New Roman"/>
                <w:lang w:eastAsia="ro-RO"/>
              </w:rPr>
              <w:t>18,98</w:t>
            </w:r>
          </w:p>
        </w:tc>
      </w:tr>
      <w:tr w:rsidR="00C26CB2" w:rsidRPr="00B81A57" w14:paraId="3B5B2F06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1273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F713D" w14:textId="57EA745E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COMPANIA APA OLTENIA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Craiova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7F21F" w14:textId="587F16D5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BF058B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07B9C" w14:textId="1E9BDDAC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BF058B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2DC53" w14:textId="5C93BF5D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18,64</w:t>
            </w:r>
          </w:p>
        </w:tc>
      </w:tr>
      <w:tr w:rsidR="00C26CB2" w:rsidRPr="00B81A57" w14:paraId="492D0959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75BC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E9526" w14:textId="4758B4AD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8E7091">
              <w:rPr>
                <w:rFonts w:ascii="Times New Roman" w:eastAsia="Arial Unicode MS" w:hAnsi="Times New Roman" w:cs="Times New Roman"/>
                <w:lang w:eastAsia="ro-RO"/>
              </w:rPr>
              <w:t xml:space="preserve">S.C. APĂ SERVICE S.A. </w:t>
            </w:r>
            <w:r w:rsidRPr="008E7091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Giurgiu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CA334" w14:textId="31183435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DD7E8" w14:textId="08979A31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0CD34" w14:textId="3B030179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18,60</w:t>
            </w:r>
          </w:p>
        </w:tc>
      </w:tr>
      <w:tr w:rsidR="00F37A23" w:rsidRPr="00B81A57" w14:paraId="2542C001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61590" w14:textId="77777777" w:rsidR="00F37A23" w:rsidRPr="008C0DB5" w:rsidRDefault="00F37A23" w:rsidP="00F37A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60E07" w14:textId="494A5C1B" w:rsidR="00F37A23" w:rsidRPr="00B81A57" w:rsidRDefault="00F37A23" w:rsidP="00F37A2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HIDRO PRAHOVA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Ploieşti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4FEC8" w14:textId="44BC4309" w:rsidR="00F37A23" w:rsidRPr="00E13D50" w:rsidRDefault="00F37A23" w:rsidP="00F37A2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F0922" w14:textId="05649833" w:rsidR="00F37A23" w:rsidRPr="00E13D50" w:rsidRDefault="00F37A23" w:rsidP="00F37A2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E4C52" w14:textId="7F2F8D87" w:rsidR="00F37A23" w:rsidRPr="00DA55CF" w:rsidRDefault="00F37A23" w:rsidP="00F37A2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18,51</w:t>
            </w:r>
          </w:p>
        </w:tc>
      </w:tr>
      <w:tr w:rsidR="000E264C" w:rsidRPr="00B81A57" w14:paraId="3B13C817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528AC" w14:textId="77777777" w:rsidR="000E264C" w:rsidRPr="008C0DB5" w:rsidRDefault="000E264C" w:rsidP="000E2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62840" w14:textId="7AEA5BFB" w:rsidR="000E264C" w:rsidRPr="00B81A57" w:rsidRDefault="000E264C" w:rsidP="000E264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S.C URBAN S.A.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S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lobozia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2E9F5" w14:textId="0BD796CF" w:rsidR="000E264C" w:rsidRPr="000E264C" w:rsidRDefault="000E264C" w:rsidP="000E26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0E264C">
              <w:rPr>
                <w:rFonts w:ascii="Times New Roman" w:eastAsia="Arial Unicode MS" w:hAnsi="Times New Roman" w:cs="Times New Roman"/>
                <w:lang w:eastAsia="ro-RO"/>
              </w:rPr>
              <w:t>10,08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61327" w14:textId="68C148F5" w:rsidR="000E264C" w:rsidRPr="000E264C" w:rsidRDefault="000E264C" w:rsidP="000E26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0E264C">
              <w:rPr>
                <w:rFonts w:ascii="Times New Roman" w:eastAsia="Arial Unicode MS" w:hAnsi="Times New Roman" w:cs="Times New Roman"/>
                <w:lang w:eastAsia="ro-RO"/>
              </w:rPr>
              <w:t>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8D05" w14:textId="5A18BCF6" w:rsidR="000E264C" w:rsidRPr="00DA55CF" w:rsidRDefault="000E264C" w:rsidP="000E26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45</w:t>
            </w:r>
          </w:p>
        </w:tc>
      </w:tr>
      <w:tr w:rsidR="00C26CB2" w:rsidRPr="00B81A57" w14:paraId="70DE7C5E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12086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9696E" w14:textId="54C53BD2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ACET </w:t>
            </w:r>
            <w:r w:rsidRPr="00493F32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S.A S</w:t>
            </w:r>
            <w:r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uceava</w:t>
            </w: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E7600" w14:textId="2D94B97D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1E46C" w14:textId="3D9CADDA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4D7FA" w14:textId="3EC65BF0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18,40</w:t>
            </w:r>
          </w:p>
        </w:tc>
      </w:tr>
      <w:tr w:rsidR="00571600" w:rsidRPr="00B81A57" w14:paraId="64BC819C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E68B2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4A29" w14:textId="7F8CF713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APA SERV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Alexandria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0C40A" w14:textId="5DEF881D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10</w:t>
            </w:r>
            <w:r w:rsidRPr="00BF058B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D6F80" w14:textId="4945B63F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BF058B">
              <w:rPr>
                <w:rFonts w:ascii="Times New Roman" w:eastAsia="Arial Unicode MS" w:hAnsi="Times New Roman" w:cs="Times New Roman"/>
                <w:lang w:eastAsia="ro-RO"/>
              </w:rPr>
              <w:t>,2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605D" w14:textId="126D7671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18,14</w:t>
            </w:r>
          </w:p>
        </w:tc>
      </w:tr>
      <w:tr w:rsidR="00C26CB2" w:rsidRPr="00B81A57" w14:paraId="3C65734D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25396" w14:textId="77777777" w:rsidR="00C26CB2" w:rsidRPr="008C0DB5" w:rsidRDefault="00C26CB2" w:rsidP="00C26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D6156" w14:textId="0A8DB099" w:rsidR="00C26CB2" w:rsidRPr="00B81A57" w:rsidRDefault="00C26CB2" w:rsidP="00C26CB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COMPANIA DE UTILITĂŢI PUBLICE R.A.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Focşani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BE16F" w14:textId="78BCA49C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413D9" w14:textId="7803FC5D" w:rsidR="00C26CB2" w:rsidRPr="00E13D50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A5255" w14:textId="4BF57A30" w:rsidR="00C26CB2" w:rsidRPr="00DA55CF" w:rsidRDefault="00C26CB2" w:rsidP="00C26CB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17,91</w:t>
            </w:r>
          </w:p>
        </w:tc>
      </w:tr>
      <w:tr w:rsidR="00571600" w:rsidRPr="00B81A57" w14:paraId="6E7884C7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C754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CCBFE" w14:textId="7C950F18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8C0DB5">
              <w:rPr>
                <w:rFonts w:ascii="Times New Roman" w:eastAsia="Arial Unicode MS" w:hAnsi="Times New Roman" w:cs="Times New Roman"/>
                <w:lang w:eastAsia="ro-RO"/>
              </w:rPr>
              <w:t xml:space="preserve">S.C. C.T.T.A. S.A. </w:t>
            </w:r>
            <w:r w:rsidRPr="008C0DB5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Alba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A8704" w14:textId="7D710EEA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AA0E" w14:textId="7556294E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A8977" w14:textId="057B90BF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17,25</w:t>
            </w:r>
          </w:p>
        </w:tc>
      </w:tr>
      <w:tr w:rsidR="00571600" w:rsidRPr="00B81A57" w14:paraId="5394DE97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59C26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43B8B" w14:textId="26D1C82F" w:rsidR="00571600" w:rsidRPr="008C0DB5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A76C7D">
              <w:rPr>
                <w:rFonts w:ascii="Times New Roman" w:eastAsia="Arial Unicode MS" w:hAnsi="Times New Roman" w:cs="Times New Roman"/>
                <w:lang w:eastAsia="ro-RO"/>
              </w:rPr>
              <w:t xml:space="preserve">COMPANIA DE APĂ ARAD S.A. </w:t>
            </w:r>
            <w:r w:rsidRPr="00A76C7D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Arad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CFFE4" w14:textId="58F96CFE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190BE" w14:textId="73D735C5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A845E" w14:textId="2236BD2E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17,19</w:t>
            </w:r>
          </w:p>
        </w:tc>
      </w:tr>
      <w:tr w:rsidR="00007155" w:rsidRPr="00B81A57" w14:paraId="636A6576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6D1B4" w14:textId="77777777" w:rsidR="00007155" w:rsidRPr="008C0DB5" w:rsidRDefault="00007155" w:rsidP="00007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7B609" w14:textId="50103D63" w:rsidR="00007155" w:rsidRPr="00B81A57" w:rsidRDefault="00007155" w:rsidP="0000715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C00BF4">
              <w:rPr>
                <w:rFonts w:ascii="Times New Roman" w:eastAsia="Arial Unicode MS" w:hAnsi="Times New Roman" w:cs="Times New Roman"/>
                <w:lang w:eastAsia="ro-RO"/>
              </w:rPr>
              <w:t xml:space="preserve">S.C. APĂ CANAL </w:t>
            </w:r>
            <w:r w:rsidRPr="00A47ECF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 xml:space="preserve">Ilfov </w:t>
            </w:r>
            <w:r w:rsidRPr="00C00BF4">
              <w:rPr>
                <w:rFonts w:ascii="Times New Roman" w:eastAsia="Arial Unicode MS" w:hAnsi="Times New Roman" w:cs="Times New Roman"/>
                <w:lang w:eastAsia="ro-RO"/>
              </w:rPr>
              <w:t>S.A.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F7AB2" w14:textId="1A0FD2BD" w:rsidR="00007155" w:rsidRDefault="00007155" w:rsidP="0000715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2C938" w14:textId="6C1452FB" w:rsidR="00007155" w:rsidRDefault="00007155" w:rsidP="0000715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E38EB" w14:textId="62C05B78" w:rsidR="00007155" w:rsidRPr="00DA55CF" w:rsidRDefault="00007155" w:rsidP="0000715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</w:t>
            </w: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0</w:t>
            </w:r>
          </w:p>
        </w:tc>
      </w:tr>
      <w:tr w:rsidR="00571600" w:rsidRPr="00B81A57" w14:paraId="07F5CC90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BB0B3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6706E" w14:textId="6EFF9422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RAJA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Constanţa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42F04" w14:textId="5DE2CBFE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6B05" w14:textId="60B8C1FD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6BFE" w14:textId="2AF6E446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17,08</w:t>
            </w:r>
          </w:p>
        </w:tc>
      </w:tr>
      <w:tr w:rsidR="00571600" w:rsidRPr="00B81A57" w14:paraId="7EC8AA98" w14:textId="77777777" w:rsidTr="00C629A7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D997D47" w14:textId="77777777" w:rsidR="00571600" w:rsidRPr="003609BE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467D9D2" w14:textId="75FD870B" w:rsidR="00571600" w:rsidRPr="003609BE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highlight w:val="yellow"/>
                <w:lang w:eastAsia="ro-RO"/>
              </w:rPr>
            </w:pPr>
            <w:r w:rsidRPr="00C629A7">
              <w:rPr>
                <w:rFonts w:ascii="Times New Roman" w:eastAsia="Arial Unicode MS" w:hAnsi="Times New Roman" w:cs="Times New Roman"/>
                <w:highlight w:val="yellow"/>
                <w:lang w:eastAsia="ro-RO"/>
              </w:rPr>
              <w:t>S.C. VITAL S.A.</w:t>
            </w:r>
            <w:r w:rsidRPr="003609BE">
              <w:rPr>
                <w:rFonts w:ascii="Times New Roman" w:eastAsia="Arial Unicode MS" w:hAnsi="Times New Roman" w:cs="Times New Roman"/>
                <w:b/>
                <w:bCs/>
                <w:highlight w:val="yellow"/>
                <w:lang w:eastAsia="ro-RO"/>
              </w:rPr>
              <w:t xml:space="preserve"> Baia Mare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F1C1CA3" w14:textId="1A329E78" w:rsidR="00571600" w:rsidRPr="003609BE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highlight w:val="yellow"/>
                <w:lang w:eastAsia="ro-RO"/>
              </w:rPr>
            </w:pPr>
            <w:r w:rsidRPr="003609BE">
              <w:rPr>
                <w:rFonts w:ascii="Times New Roman" w:eastAsia="Arial Unicode MS" w:hAnsi="Times New Roman" w:cs="Times New Roman"/>
                <w:highlight w:val="yellow"/>
                <w:lang w:eastAsia="ro-RO"/>
              </w:rPr>
              <w:t>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48380C5" w14:textId="22F6239C" w:rsidR="00571600" w:rsidRPr="003609BE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highlight w:val="yellow"/>
                <w:lang w:eastAsia="ro-RO"/>
              </w:rPr>
            </w:pPr>
            <w:r w:rsidRPr="003609BE">
              <w:rPr>
                <w:rFonts w:ascii="Times New Roman" w:eastAsia="Arial Unicode MS" w:hAnsi="Times New Roman" w:cs="Times New Roman"/>
                <w:highlight w:val="yellow"/>
                <w:lang w:eastAsia="ro-RO"/>
              </w:rPr>
              <w:t>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3EFBA3D" w14:textId="57C0CC1F" w:rsidR="00571600" w:rsidRPr="003609BE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3609BE">
              <w:rPr>
                <w:rFonts w:ascii="Times New Roman" w:eastAsia="Arial Unicode MS" w:hAnsi="Times New Roman" w:cs="Times New Roman"/>
                <w:highlight w:val="yellow"/>
                <w:lang w:eastAsia="ro-RO"/>
              </w:rPr>
              <w:t>17,06</w:t>
            </w:r>
          </w:p>
        </w:tc>
      </w:tr>
      <w:tr w:rsidR="00571600" w:rsidRPr="00B81A57" w14:paraId="42C798A0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B929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52FC4" w14:textId="69825CB9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3212BC">
              <w:rPr>
                <w:rFonts w:ascii="Times New Roman" w:eastAsia="Arial Unicode MS" w:hAnsi="Times New Roman" w:cs="Times New Roman"/>
                <w:lang w:eastAsia="ro-RO"/>
              </w:rPr>
              <w:t xml:space="preserve">S.C. AQUABIS S.A. </w:t>
            </w:r>
            <w:r w:rsidRPr="00887C44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Bistriţa Năsăud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62BD2" w14:textId="492C0BB5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C0B47" w14:textId="39CA0B2D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98386" w14:textId="171B90D2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16,92</w:t>
            </w:r>
          </w:p>
        </w:tc>
      </w:tr>
      <w:tr w:rsidR="00571600" w:rsidRPr="00B81A57" w14:paraId="32CEBF63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0BEAC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FC797" w14:textId="7C4E70FF" w:rsidR="00571600" w:rsidRPr="00C00BF4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COMPANIA AQUASERV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Târgu Mureş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8D67B" w14:textId="6851E9C2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8F271" w14:textId="2981B2E3" w:rsidR="0057160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B702" w14:textId="6FB86828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16,88</w:t>
            </w:r>
          </w:p>
        </w:tc>
      </w:tr>
      <w:tr w:rsidR="00571600" w:rsidRPr="00B81A57" w14:paraId="14B226F7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222DA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FBF58" w14:textId="000E8721" w:rsidR="00571600" w:rsidRPr="00A76C7D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S.C. COMPANIA DE APĂ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Buzău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C44A5" w14:textId="4862BAEB" w:rsidR="00571600" w:rsidRPr="00BF058B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25832" w14:textId="0EA994DE" w:rsidR="00571600" w:rsidRPr="00BF058B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6,95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E1901" w14:textId="1AC0B6BB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16,74</w:t>
            </w:r>
          </w:p>
        </w:tc>
      </w:tr>
      <w:tr w:rsidR="00BF116A" w:rsidRPr="00B81A57" w14:paraId="4DC69A57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6BD75" w14:textId="77777777" w:rsidR="00BF116A" w:rsidRPr="008C0DB5" w:rsidRDefault="00BF116A" w:rsidP="00BF11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EEA00" w14:textId="468F0C4C" w:rsidR="00BF116A" w:rsidRDefault="00BF116A" w:rsidP="00BF116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EURO APAQVOL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Voluntari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3DA32" w14:textId="78D7958D" w:rsidR="00BF116A" w:rsidRDefault="00BF116A" w:rsidP="00BF11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65BA0" w14:textId="0191292E" w:rsidR="00BF116A" w:rsidRPr="009F475D" w:rsidRDefault="00BF116A" w:rsidP="00BF11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5CA17" w14:textId="38E56D01" w:rsidR="00BF116A" w:rsidRPr="009F475D" w:rsidRDefault="00BF116A" w:rsidP="00BF11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FA56C1">
              <w:rPr>
                <w:rFonts w:ascii="Times New Roman" w:eastAsia="Arial Unicode MS" w:hAnsi="Times New Roman" w:cs="Times New Roman"/>
                <w:lang w:eastAsia="ro-RO"/>
              </w:rPr>
              <w:t>16,51</w:t>
            </w:r>
          </w:p>
        </w:tc>
      </w:tr>
      <w:tr w:rsidR="005A0C11" w:rsidRPr="00B81A57" w14:paraId="7AE4CC85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11B12" w14:textId="77777777" w:rsidR="005A0C11" w:rsidRPr="008C0DB5" w:rsidRDefault="005A0C11" w:rsidP="005A0C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24AE" w14:textId="2DD784DD" w:rsidR="005A0C11" w:rsidRPr="00B81A57" w:rsidRDefault="005A0C11" w:rsidP="005A0C1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 xml:space="preserve">HYDROCOV S.A. </w:t>
            </w:r>
            <w:r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S</w:t>
            </w:r>
            <w:r w:rsidRPr="009139CB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 xml:space="preserve">fântu </w:t>
            </w:r>
            <w:r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G</w:t>
            </w:r>
            <w:r w:rsidRPr="009139CB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heorghe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40852" w14:textId="4010E1C9" w:rsidR="005A0C11" w:rsidRDefault="005A0C11" w:rsidP="005A0C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9588B">
              <w:rPr>
                <w:rFonts w:ascii="Times New Roman" w:eastAsia="Arial Unicode MS" w:hAnsi="Times New Roman" w:cs="Times New Roman"/>
                <w:lang w:eastAsia="ro-RO"/>
              </w:rPr>
              <w:t>,6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FF4DB" w14:textId="62B2AB24" w:rsidR="005A0C11" w:rsidRPr="009F475D" w:rsidRDefault="005A0C11" w:rsidP="005A0C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9F475D">
              <w:rPr>
                <w:rFonts w:ascii="Times New Roman" w:eastAsia="Arial Unicode MS" w:hAnsi="Times New Roman" w:cs="Times New Roman"/>
                <w:lang w:eastAsia="ro-RO"/>
              </w:rPr>
              <w:t>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1187A" w14:textId="7B5C7D16" w:rsidR="005A0C11" w:rsidRPr="009F475D" w:rsidRDefault="005A0C11" w:rsidP="005A0C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9F475D">
              <w:rPr>
                <w:rFonts w:ascii="Times New Roman" w:eastAsia="Arial Unicode MS" w:hAnsi="Times New Roman" w:cs="Times New Roman"/>
                <w:lang w:eastAsia="ro-RO"/>
              </w:rPr>
              <w:t>16,49</w:t>
            </w:r>
          </w:p>
        </w:tc>
      </w:tr>
      <w:tr w:rsidR="00571600" w:rsidRPr="00B81A57" w14:paraId="114F8268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9EA6A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2D832" w14:textId="3942B199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APĂ CANAL 2000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Piteşti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CE162" w14:textId="4EA41578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F6A09" w14:textId="07D88319" w:rsidR="00571600" w:rsidRPr="00E13D50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39172" w14:textId="182A1C25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16,44</w:t>
            </w:r>
          </w:p>
        </w:tc>
      </w:tr>
      <w:tr w:rsidR="00571600" w:rsidRPr="00B81A57" w14:paraId="18A208A0" w14:textId="77777777" w:rsidTr="00512D44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8B4C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BC870" w14:textId="39243948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NOVA APASERV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Botoşani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544C3" w14:textId="3DB661D6" w:rsidR="00571600" w:rsidRPr="00BF058B" w:rsidRDefault="00571600" w:rsidP="00571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B98AD" w14:textId="18D4310D" w:rsidR="00571600" w:rsidRPr="00BF058B" w:rsidRDefault="00571600" w:rsidP="00571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6,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CE24A" w14:textId="1F6A7F30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16,40</w:t>
            </w:r>
          </w:p>
        </w:tc>
      </w:tr>
      <w:tr w:rsidR="00571600" w:rsidRPr="00B81A57" w14:paraId="0CD268DC" w14:textId="77777777" w:rsidTr="00223DA6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A2D63" w14:textId="77777777" w:rsidR="00571600" w:rsidRPr="008C0DB5" w:rsidRDefault="00571600" w:rsidP="005716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C05F5" w14:textId="434C3633" w:rsidR="00571600" w:rsidRPr="00B81A57" w:rsidRDefault="00571600" w:rsidP="0057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A57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S.C. APAREGIO GORJ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Târgu Jiu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D5D6C" w14:textId="5DC8237C" w:rsidR="00571600" w:rsidRPr="00BF058B" w:rsidRDefault="00571600" w:rsidP="00571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3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5D4C6" w14:textId="62062788" w:rsidR="00571600" w:rsidRPr="00BF058B" w:rsidRDefault="00571600" w:rsidP="00571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6FEB" w14:textId="2127844B" w:rsidR="00571600" w:rsidRPr="00DA55CF" w:rsidRDefault="00571600" w:rsidP="00571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16,38</w:t>
            </w:r>
          </w:p>
        </w:tc>
      </w:tr>
      <w:tr w:rsidR="00674072" w:rsidRPr="00B81A57" w14:paraId="156F28B5" w14:textId="77777777" w:rsidTr="006233EB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FA1E0" w14:textId="77777777" w:rsidR="00674072" w:rsidRPr="008C0DB5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1DAA6" w14:textId="0BB64108" w:rsidR="00674072" w:rsidRPr="008E7091" w:rsidRDefault="00674072" w:rsidP="006740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hAnsi="Times New Roman" w:cs="Times New Roman"/>
                <w:sz w:val="18"/>
                <w:szCs w:val="18"/>
              </w:rPr>
              <w:t xml:space="preserve">COMPANIA DE UTILITĂŢI PUBLICE DUNĂREA  </w:t>
            </w:r>
            <w:r w:rsidRPr="006B2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Brăila </w:t>
            </w:r>
            <w:r w:rsidRPr="006B2AE4">
              <w:rPr>
                <w:rFonts w:ascii="Times New Roman" w:hAnsi="Times New Roman" w:cs="Times New Roman"/>
                <w:sz w:val="20"/>
                <w:szCs w:val="20"/>
              </w:rPr>
              <w:t>S.A.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E0F10" w14:textId="69E975F8" w:rsidR="00674072" w:rsidRPr="00BF058B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BF058B">
              <w:rPr>
                <w:rFonts w:ascii="Times New Roman" w:hAnsi="Times New Roman" w:cs="Times New Roman"/>
              </w:rPr>
              <w:t>10,39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49CEC" w14:textId="3C5F8F6C" w:rsidR="00674072" w:rsidRPr="00BF058B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BF058B">
              <w:rPr>
                <w:rFonts w:ascii="Times New Roman" w:hAnsi="Times New Roman" w:cs="Times New Roman"/>
              </w:rPr>
              <w:t>5,71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4E7D7" w14:textId="390E0464" w:rsidR="00674072" w:rsidRPr="00DA55CF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hAnsi="Times New Roman" w:cs="Times New Roman"/>
              </w:rPr>
              <w:t>16,10</w:t>
            </w:r>
          </w:p>
        </w:tc>
      </w:tr>
      <w:tr w:rsidR="00DA55CF" w:rsidRPr="00B81A57" w14:paraId="2AA3A1F9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7CF9D" w14:textId="77777777" w:rsidR="00DA55CF" w:rsidRPr="008C0DB5" w:rsidRDefault="00DA55CF" w:rsidP="00DA55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48A36" w14:textId="53B4866D" w:rsidR="00DA55CF" w:rsidRPr="00B81A57" w:rsidRDefault="00DA55CF" w:rsidP="00DA55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COMPANIA APA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Braşov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6FABB" w14:textId="4F95E740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DABDB" w14:textId="44D5726B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,6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6B4D2" w14:textId="4B93497D" w:rsidR="00DA55CF" w:rsidRPr="00DA55CF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15,34</w:t>
            </w:r>
          </w:p>
        </w:tc>
      </w:tr>
      <w:tr w:rsidR="00DA55CF" w:rsidRPr="00B81A57" w14:paraId="549CDA12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78469" w14:textId="77777777" w:rsidR="00DA55CF" w:rsidRPr="008C0DB5" w:rsidRDefault="00DA55CF" w:rsidP="00DA55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F6F4F" w14:textId="70936107" w:rsidR="00DA55CF" w:rsidRPr="00A76C7D" w:rsidRDefault="00DA55CF" w:rsidP="00DA55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AQUASERV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Tulcea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E0843" w14:textId="60FE30B8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FAEA8" w14:textId="129FE155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C4557" w14:textId="1A942F3B" w:rsidR="00DA55CF" w:rsidRPr="00DA55CF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14,99</w:t>
            </w:r>
          </w:p>
        </w:tc>
      </w:tr>
      <w:tr w:rsidR="00DA55CF" w:rsidRPr="00B81A57" w14:paraId="02611CE6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CA498" w14:textId="77777777" w:rsidR="00DA55CF" w:rsidRPr="008C0DB5" w:rsidRDefault="00DA55CF" w:rsidP="00DA55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3501C" w14:textId="41E4AA7F" w:rsidR="00DA55CF" w:rsidRPr="00B81A57" w:rsidRDefault="00DA55CF" w:rsidP="00DA55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APAVIL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Râmnicu Vâlcea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036F" w14:textId="7C6DAF96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19B2E" w14:textId="16F60B73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B163E" w14:textId="7821FB4A" w:rsidR="00DA55CF" w:rsidRPr="00DA55CF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14,99</w:t>
            </w:r>
          </w:p>
        </w:tc>
      </w:tr>
      <w:tr w:rsidR="00674072" w:rsidRPr="00B81A57" w14:paraId="4766305E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2D6F4" w14:textId="77777777" w:rsidR="00674072" w:rsidRPr="008C0DB5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D1299" w14:textId="5D87E5FD" w:rsidR="00674072" w:rsidRPr="008C0DB5" w:rsidRDefault="00674072" w:rsidP="006740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COMPANIA DE APĂ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O</w:t>
            </w:r>
            <w:r w:rsidRPr="006B2AE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o-RO"/>
              </w:rPr>
              <w:t>lt</w:t>
            </w: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 S.A.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F6E1E" w14:textId="418F005D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7,64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05C5F" w14:textId="260DC761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7,29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4A2CC" w14:textId="79A694AC" w:rsidR="00674072" w:rsidRPr="00DA55CF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14,93</w:t>
            </w:r>
          </w:p>
        </w:tc>
      </w:tr>
      <w:tr w:rsidR="00674072" w:rsidRPr="00B81A57" w14:paraId="2190281E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6D0AC" w14:textId="77777777" w:rsidR="00674072" w:rsidRPr="008C0DB5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05737" w14:textId="54F7B566" w:rsidR="00674072" w:rsidRPr="00B81A57" w:rsidRDefault="00674072" w:rsidP="006740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APA SERV VALEA JIULUI 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Petroșani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EE8EDA" w14:textId="5BEF1875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8,61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B320A" w14:textId="3DD7C752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7263" w14:textId="56C2894C" w:rsidR="00674072" w:rsidRPr="00DA55CF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14,93</w:t>
            </w:r>
          </w:p>
        </w:tc>
      </w:tr>
      <w:tr w:rsidR="00F625D9" w:rsidRPr="00B81A57" w14:paraId="4504D742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FC506" w14:textId="77777777" w:rsidR="00F625D9" w:rsidRPr="008C0DB5" w:rsidRDefault="00F625D9" w:rsidP="00F625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63D04" w14:textId="3473058A" w:rsidR="00F625D9" w:rsidRPr="002D790C" w:rsidRDefault="00F625D9" w:rsidP="00F625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APASERV </w:t>
            </w:r>
            <w:r w:rsidRPr="00887C44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Satu Mare</w:t>
            </w: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 S.A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F8106" w14:textId="3BA8487D" w:rsidR="00F625D9" w:rsidRPr="00E13D50" w:rsidRDefault="00F625D9" w:rsidP="00F625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7,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569FE" w14:textId="41F1B695" w:rsidR="00F625D9" w:rsidRPr="00E13D50" w:rsidRDefault="00F625D9" w:rsidP="00F625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6,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128E" w14:textId="70F63D6E" w:rsidR="00F625D9" w:rsidRPr="00DA55CF" w:rsidRDefault="00F625D9" w:rsidP="00F625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14,69</w:t>
            </w:r>
          </w:p>
        </w:tc>
      </w:tr>
      <w:tr w:rsidR="00674072" w:rsidRPr="00B81A57" w14:paraId="377B7044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AC548" w14:textId="77777777" w:rsidR="00674072" w:rsidRPr="008C0DB5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F263D" w14:textId="48361BAD" w:rsidR="00674072" w:rsidRPr="008C0DB5" w:rsidRDefault="00674072" w:rsidP="006740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2D790C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S.C. APA PROD S.A. </w:t>
            </w:r>
            <w:r w:rsidRPr="00887C44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Deva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AA5CA" w14:textId="5ED095AF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6EFA0" w14:textId="030B529D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3C4A3" w14:textId="646D040F" w:rsidR="00674072" w:rsidRPr="00DA55CF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14,69</w:t>
            </w:r>
          </w:p>
        </w:tc>
      </w:tr>
      <w:tr w:rsidR="00DA55CF" w:rsidRPr="00B81A57" w14:paraId="7ECE8303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A5AC3" w14:textId="77777777" w:rsidR="00DA55CF" w:rsidRPr="008C0DB5" w:rsidRDefault="00DA55CF" w:rsidP="00DA55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8E6D9" w14:textId="3F29EB4E" w:rsidR="00DA55CF" w:rsidRPr="008C0DB5" w:rsidRDefault="00DA55CF" w:rsidP="00DA55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 xml:space="preserve">COMPANIA DE APĂ SOMEȘ S.A. </w:t>
            </w:r>
            <w:r w:rsidRPr="00BD118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Cluj Napoca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CDDE9" w14:textId="4634DB63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A0DA2" w14:textId="74D14CD0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DF75" w14:textId="1C7CBE54" w:rsidR="00DA55CF" w:rsidRPr="00DA55CF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14,59</w:t>
            </w:r>
          </w:p>
        </w:tc>
      </w:tr>
      <w:tr w:rsidR="00674072" w:rsidRPr="00B81A57" w14:paraId="79CF5933" w14:textId="77777777" w:rsidTr="00956D8D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95E6E" w14:textId="77777777" w:rsidR="00674072" w:rsidRPr="008C0DB5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86BFD" w14:textId="53A7457C" w:rsidR="00674072" w:rsidRPr="008C0DB5" w:rsidRDefault="00674072" w:rsidP="006740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SOCIETATEA SECOM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Drobeta Turnu Severin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3B46F" w14:textId="5321886D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8,43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DD2E8" w14:textId="487BAA65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0B3D1" w14:textId="17728FD6" w:rsidR="00674072" w:rsidRPr="00DA55CF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14,48</w:t>
            </w:r>
          </w:p>
        </w:tc>
      </w:tr>
      <w:tr w:rsidR="00BF116A" w:rsidRPr="00B81A57" w14:paraId="704E5666" w14:textId="77777777" w:rsidTr="00956D8D">
        <w:trPr>
          <w:trHeight w:val="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1D81B" w14:textId="77777777" w:rsidR="00BF116A" w:rsidRPr="008C0DB5" w:rsidRDefault="00BF116A" w:rsidP="00BF11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C3783" w14:textId="2D1C3C15" w:rsidR="00BF116A" w:rsidRPr="00B81A57" w:rsidRDefault="00BF116A" w:rsidP="00BF116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APA CANAL 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o-RO"/>
              </w:rPr>
              <w:t>Sibiu</w:t>
            </w:r>
            <w:r w:rsidRPr="00B81A57">
              <w:rPr>
                <w:rFonts w:ascii="Times New Roman" w:eastAsia="Arial Unicode MS" w:hAnsi="Times New Roman" w:cs="Times New Roman"/>
                <w:color w:val="000000"/>
                <w:lang w:eastAsia="ro-RO"/>
              </w:rPr>
              <w:t xml:space="preserve"> S.A.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A5CCE" w14:textId="2F39BAC3" w:rsidR="00BF116A" w:rsidRDefault="00BF116A" w:rsidP="00BF11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5F6138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717DD" w14:textId="54BE891B" w:rsidR="00BF116A" w:rsidRPr="00E13D50" w:rsidRDefault="00BF116A" w:rsidP="00BF11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48A3" w14:textId="2C9EA87A" w:rsidR="00BF116A" w:rsidRPr="00DA55CF" w:rsidRDefault="00BF116A" w:rsidP="00BF11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FA56C1">
              <w:rPr>
                <w:rFonts w:ascii="Times New Roman" w:eastAsia="Arial Unicode MS" w:hAnsi="Times New Roman" w:cs="Times New Roman"/>
                <w:lang w:eastAsia="ro-RO"/>
              </w:rPr>
              <w:t>13,70</w:t>
            </w:r>
          </w:p>
        </w:tc>
      </w:tr>
      <w:tr w:rsidR="00DA55CF" w:rsidRPr="00B81A57" w14:paraId="582B3DDC" w14:textId="77777777" w:rsidTr="00956D8D">
        <w:trPr>
          <w:trHeight w:val="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0740A" w14:textId="77777777" w:rsidR="00DA55CF" w:rsidRPr="008C0DB5" w:rsidRDefault="00DA55CF" w:rsidP="00DA55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09346" w14:textId="6819AA30" w:rsidR="00DA55CF" w:rsidRPr="00B81A57" w:rsidRDefault="00DA55CF" w:rsidP="00DA55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COMPANIA DE APĂ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 xml:space="preserve">Oradea </w:t>
            </w: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>S.A.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ED6FE" w14:textId="3BA2CF86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AC410" w14:textId="70002A95" w:rsidR="00DA55CF" w:rsidRPr="00E13D50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5,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061F8" w14:textId="516E8D57" w:rsidR="00DA55CF" w:rsidRPr="00DA55CF" w:rsidRDefault="00DA55CF" w:rsidP="00DA55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13,56</w:t>
            </w:r>
          </w:p>
        </w:tc>
      </w:tr>
      <w:tr w:rsidR="00FA56C1" w:rsidRPr="00B81A57" w14:paraId="3B8AF6BB" w14:textId="77777777" w:rsidTr="00956D8D">
        <w:trPr>
          <w:trHeight w:val="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3771A" w14:textId="77777777" w:rsidR="00FA56C1" w:rsidRPr="008C0DB5" w:rsidRDefault="00FA56C1" w:rsidP="00FA56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CFE1C" w14:textId="79C3D629" w:rsidR="00FA56C1" w:rsidRPr="00B81A57" w:rsidRDefault="00FA56C1" w:rsidP="00FA56C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HARVIZ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Miercurea Ciuc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D2D9A" w14:textId="68FBCE90" w:rsidR="00FA56C1" w:rsidRDefault="00FA56C1" w:rsidP="00FA56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B0D9C" w14:textId="1F306B44" w:rsidR="00FA56C1" w:rsidRDefault="00FA56C1" w:rsidP="00FA56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6215F" w14:textId="1F8FDA56" w:rsidR="00FA56C1" w:rsidRPr="009F475D" w:rsidRDefault="00FA56C1" w:rsidP="00FA56C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3</w:t>
            </w: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,43</w:t>
            </w:r>
          </w:p>
        </w:tc>
      </w:tr>
      <w:tr w:rsidR="005A0C11" w:rsidRPr="00B81A57" w14:paraId="1197CC77" w14:textId="77777777" w:rsidTr="00956D8D">
        <w:trPr>
          <w:trHeight w:val="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9CE75" w14:textId="77777777" w:rsidR="005A0C11" w:rsidRPr="008C0DB5" w:rsidRDefault="005A0C11" w:rsidP="005A0C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256FD" w14:textId="396AB4C9" w:rsidR="005A0C11" w:rsidRPr="00B81A57" w:rsidRDefault="005A0C11" w:rsidP="005A0C1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 ACTIVITATEA GOSCOM S.A. </w:t>
            </w:r>
            <w:r w:rsidRPr="00B81A57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Orăștie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004C0" w14:textId="4DA65657" w:rsidR="005A0C11" w:rsidRDefault="005A0C11" w:rsidP="005A0C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7</w:t>
            </w:r>
            <w:r w:rsidRPr="00BF6682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2EF40" w14:textId="014B2F3C" w:rsidR="005A0C11" w:rsidRDefault="005A0C11" w:rsidP="005A0C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5</w:t>
            </w:r>
            <w:r w:rsidRPr="00BF6682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13840" w14:textId="3C5FCC4A" w:rsidR="005A0C11" w:rsidRPr="00DA55CF" w:rsidRDefault="005A0C11" w:rsidP="005A0C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9F475D">
              <w:rPr>
                <w:rFonts w:ascii="Times New Roman" w:eastAsia="Arial Unicode MS" w:hAnsi="Times New Roman" w:cs="Times New Roman"/>
                <w:lang w:eastAsia="ro-RO"/>
              </w:rPr>
              <w:t>13,02</w:t>
            </w:r>
          </w:p>
        </w:tc>
      </w:tr>
      <w:tr w:rsidR="00674072" w:rsidRPr="00B81A57" w14:paraId="3A836F0A" w14:textId="77777777" w:rsidTr="00956D8D">
        <w:trPr>
          <w:trHeight w:val="1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CE3EF" w14:textId="77777777" w:rsidR="00674072" w:rsidRPr="008C0DB5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o-R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1403C" w14:textId="16DCBF8F" w:rsidR="00674072" w:rsidRPr="00B81A57" w:rsidRDefault="00674072" w:rsidP="006740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o-RO"/>
              </w:rPr>
            </w:pPr>
            <w:r w:rsidRPr="00B81A57">
              <w:rPr>
                <w:rFonts w:ascii="Times New Roman" w:eastAsia="Arial Unicode MS" w:hAnsi="Times New Roman" w:cs="Times New Roman"/>
                <w:lang w:eastAsia="ro-RO"/>
              </w:rPr>
              <w:t xml:space="preserve">S.C. APĂ CANAL NORD VEST S.A. </w:t>
            </w:r>
            <w:r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B</w:t>
            </w:r>
            <w:r w:rsidR="00524501">
              <w:rPr>
                <w:rFonts w:ascii="Times New Roman" w:eastAsia="Arial Unicode MS" w:hAnsi="Times New Roman" w:cs="Times New Roman"/>
                <w:b/>
                <w:bCs/>
                <w:lang w:eastAsia="ro-RO"/>
              </w:rPr>
              <w:t>IHOR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A13AA" w14:textId="5B92CD6C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140BE" w14:textId="29DF916F" w:rsidR="00674072" w:rsidRPr="00E13D50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E13D50">
              <w:rPr>
                <w:rFonts w:ascii="Times New Roman" w:eastAsia="Arial Unicode MS" w:hAnsi="Times New Roman" w:cs="Times New Roman"/>
                <w:lang w:eastAsia="ro-RO"/>
              </w:rPr>
              <w:t>5,52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D86A6" w14:textId="00DB2A11" w:rsidR="00674072" w:rsidRPr="00DA55CF" w:rsidRDefault="00674072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12,21</w:t>
            </w:r>
          </w:p>
        </w:tc>
      </w:tr>
      <w:tr w:rsidR="00674072" w:rsidRPr="000A0570" w14:paraId="41BC9185" w14:textId="3FABF843" w:rsidTr="00B83DF7">
        <w:trPr>
          <w:trHeight w:val="7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D09E4" w14:textId="465F5352" w:rsidR="00674072" w:rsidRPr="00BF6682" w:rsidRDefault="00674072" w:rsidP="006740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1440C" w14:textId="77777777" w:rsidR="00674072" w:rsidRPr="00BF6682" w:rsidRDefault="00674072" w:rsidP="0067407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o-RO"/>
              </w:rPr>
            </w:pPr>
            <w:r w:rsidRPr="00BF6682">
              <w:rPr>
                <w:rFonts w:ascii="Times New Roman" w:eastAsia="Arial Unicode MS" w:hAnsi="Times New Roman" w:cs="Times New Roman"/>
                <w:lang w:eastAsia="ro-RO"/>
              </w:rPr>
              <w:t>AQUATORONTAL SRL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C607E" w14:textId="4D8D1C87" w:rsidR="00674072" w:rsidRPr="00BF6682" w:rsidRDefault="005913E6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4</w:t>
            </w:r>
            <w:r w:rsidR="00674072" w:rsidRPr="00BF6682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E9D6A" w14:textId="084549EB" w:rsidR="00674072" w:rsidRPr="00BF6682" w:rsidRDefault="005913E6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>
              <w:rPr>
                <w:rFonts w:ascii="Times New Roman" w:eastAsia="Arial Unicode MS" w:hAnsi="Times New Roman" w:cs="Times New Roman"/>
                <w:lang w:eastAsia="ro-RO"/>
              </w:rPr>
              <w:t>6</w:t>
            </w:r>
            <w:r w:rsidR="00674072" w:rsidRPr="00BF6682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>
              <w:rPr>
                <w:rFonts w:ascii="Times New Roman" w:eastAsia="Arial Unicode MS" w:hAnsi="Times New Roman" w:cs="Times New Roman"/>
                <w:lang w:eastAsia="ro-RO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9A49B" w14:textId="5F0DCB75" w:rsidR="00674072" w:rsidRPr="00DA55CF" w:rsidRDefault="005913E6" w:rsidP="0067407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o-RO"/>
              </w:rPr>
            </w:pP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11</w:t>
            </w:r>
            <w:r w:rsidR="00674072" w:rsidRPr="00DA55CF">
              <w:rPr>
                <w:rFonts w:ascii="Times New Roman" w:eastAsia="Arial Unicode MS" w:hAnsi="Times New Roman" w:cs="Times New Roman"/>
                <w:lang w:eastAsia="ro-RO"/>
              </w:rPr>
              <w:t>,</w:t>
            </w:r>
            <w:r w:rsidRPr="00DA55CF">
              <w:rPr>
                <w:rFonts w:ascii="Times New Roman" w:eastAsia="Arial Unicode MS" w:hAnsi="Times New Roman" w:cs="Times New Roman"/>
                <w:lang w:eastAsia="ro-RO"/>
              </w:rPr>
              <w:t>36</w:t>
            </w:r>
          </w:p>
        </w:tc>
      </w:tr>
    </w:tbl>
    <w:p w14:paraId="75FD5EE5" w14:textId="4F700AAB" w:rsidR="00896000" w:rsidRPr="003F4EDD" w:rsidRDefault="00896000" w:rsidP="00896000">
      <w:pPr>
        <w:spacing w:before="240" w:after="0" w:line="240" w:lineRule="auto"/>
        <w:ind w:firstLine="72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3F4EDD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La facturare se aplică cota TVA de </w:t>
      </w:r>
      <w:r w:rsidR="009C7B6A" w:rsidRPr="003F4EDD">
        <w:rPr>
          <w:rFonts w:ascii="Times New Roman" w:eastAsia="Arial Unicode MS" w:hAnsi="Times New Roman" w:cs="Times New Roman"/>
          <w:b/>
          <w:bCs/>
          <w:sz w:val="24"/>
          <w:szCs w:val="24"/>
        </w:rPr>
        <w:t>11%</w:t>
      </w:r>
    </w:p>
    <w:p w14:paraId="0C5BA9EB" w14:textId="77777777" w:rsidR="00896000" w:rsidRDefault="00896000"/>
    <w:sectPr w:rsidR="00896000" w:rsidSect="00036006">
      <w:pgSz w:w="11907" w:h="16840" w:code="9"/>
      <w:pgMar w:top="284" w:right="0" w:bottom="284" w:left="284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5560D"/>
    <w:multiLevelType w:val="hybridMultilevel"/>
    <w:tmpl w:val="0A664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27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00"/>
    <w:rsid w:val="00007155"/>
    <w:rsid w:val="000315EB"/>
    <w:rsid w:val="00036006"/>
    <w:rsid w:val="0005192C"/>
    <w:rsid w:val="000526F6"/>
    <w:rsid w:val="00070C2F"/>
    <w:rsid w:val="0009275F"/>
    <w:rsid w:val="000A0570"/>
    <w:rsid w:val="000B01F4"/>
    <w:rsid w:val="000D0571"/>
    <w:rsid w:val="000E264C"/>
    <w:rsid w:val="001137E9"/>
    <w:rsid w:val="00120347"/>
    <w:rsid w:val="001231BE"/>
    <w:rsid w:val="00127D18"/>
    <w:rsid w:val="0013374E"/>
    <w:rsid w:val="001375E8"/>
    <w:rsid w:val="00151B68"/>
    <w:rsid w:val="001667FE"/>
    <w:rsid w:val="001A768E"/>
    <w:rsid w:val="001C6C24"/>
    <w:rsid w:val="001E214C"/>
    <w:rsid w:val="00222104"/>
    <w:rsid w:val="00251692"/>
    <w:rsid w:val="00252990"/>
    <w:rsid w:val="00254B4F"/>
    <w:rsid w:val="00255DB8"/>
    <w:rsid w:val="0028067B"/>
    <w:rsid w:val="002A0B9E"/>
    <w:rsid w:val="003237EB"/>
    <w:rsid w:val="00335FCE"/>
    <w:rsid w:val="00340D2D"/>
    <w:rsid w:val="00344D73"/>
    <w:rsid w:val="003609BE"/>
    <w:rsid w:val="00370FD5"/>
    <w:rsid w:val="00371CD5"/>
    <w:rsid w:val="003861D5"/>
    <w:rsid w:val="00386E53"/>
    <w:rsid w:val="003A6423"/>
    <w:rsid w:val="003B703A"/>
    <w:rsid w:val="003C5084"/>
    <w:rsid w:val="003F4EDD"/>
    <w:rsid w:val="004012FF"/>
    <w:rsid w:val="00445C51"/>
    <w:rsid w:val="004477DE"/>
    <w:rsid w:val="004642BC"/>
    <w:rsid w:val="00470C81"/>
    <w:rsid w:val="0048553E"/>
    <w:rsid w:val="00493F32"/>
    <w:rsid w:val="004B6166"/>
    <w:rsid w:val="004D5CD1"/>
    <w:rsid w:val="004E1064"/>
    <w:rsid w:val="004E551A"/>
    <w:rsid w:val="004F7D68"/>
    <w:rsid w:val="00522475"/>
    <w:rsid w:val="00524501"/>
    <w:rsid w:val="00555894"/>
    <w:rsid w:val="00571600"/>
    <w:rsid w:val="005913E6"/>
    <w:rsid w:val="005A02D7"/>
    <w:rsid w:val="005A0C11"/>
    <w:rsid w:val="005B0AA8"/>
    <w:rsid w:val="005D15BD"/>
    <w:rsid w:val="005E20D6"/>
    <w:rsid w:val="005F6138"/>
    <w:rsid w:val="006047A4"/>
    <w:rsid w:val="0065595F"/>
    <w:rsid w:val="00670CBB"/>
    <w:rsid w:val="00674072"/>
    <w:rsid w:val="00681147"/>
    <w:rsid w:val="00683F91"/>
    <w:rsid w:val="00690B4D"/>
    <w:rsid w:val="00694920"/>
    <w:rsid w:val="006A5860"/>
    <w:rsid w:val="006A7447"/>
    <w:rsid w:val="006E44DB"/>
    <w:rsid w:val="0070458B"/>
    <w:rsid w:val="007050C6"/>
    <w:rsid w:val="00721726"/>
    <w:rsid w:val="007C6A1B"/>
    <w:rsid w:val="007F1F1D"/>
    <w:rsid w:val="007F44AB"/>
    <w:rsid w:val="00802A65"/>
    <w:rsid w:val="00825885"/>
    <w:rsid w:val="00827355"/>
    <w:rsid w:val="008337A3"/>
    <w:rsid w:val="008354F8"/>
    <w:rsid w:val="00847633"/>
    <w:rsid w:val="008537BB"/>
    <w:rsid w:val="00887F4A"/>
    <w:rsid w:val="00896000"/>
    <w:rsid w:val="00896CD8"/>
    <w:rsid w:val="00897D54"/>
    <w:rsid w:val="008B7A87"/>
    <w:rsid w:val="008C0DB5"/>
    <w:rsid w:val="008E7091"/>
    <w:rsid w:val="008F0CB7"/>
    <w:rsid w:val="0090400D"/>
    <w:rsid w:val="009139CB"/>
    <w:rsid w:val="00922A1D"/>
    <w:rsid w:val="0093405F"/>
    <w:rsid w:val="00956D8D"/>
    <w:rsid w:val="00956F9F"/>
    <w:rsid w:val="009855B8"/>
    <w:rsid w:val="009A3433"/>
    <w:rsid w:val="009B640F"/>
    <w:rsid w:val="009C7B6A"/>
    <w:rsid w:val="009D4A56"/>
    <w:rsid w:val="009F475D"/>
    <w:rsid w:val="00A10F06"/>
    <w:rsid w:val="00A368F2"/>
    <w:rsid w:val="00A76C7D"/>
    <w:rsid w:val="00A95D75"/>
    <w:rsid w:val="00AA3975"/>
    <w:rsid w:val="00AA6564"/>
    <w:rsid w:val="00AA7A13"/>
    <w:rsid w:val="00AD22B4"/>
    <w:rsid w:val="00AD7C62"/>
    <w:rsid w:val="00AE79FF"/>
    <w:rsid w:val="00AF0CF8"/>
    <w:rsid w:val="00AF379B"/>
    <w:rsid w:val="00B02301"/>
    <w:rsid w:val="00B23BDB"/>
    <w:rsid w:val="00B46D66"/>
    <w:rsid w:val="00B47457"/>
    <w:rsid w:val="00B47D3D"/>
    <w:rsid w:val="00B60B36"/>
    <w:rsid w:val="00B83DF7"/>
    <w:rsid w:val="00BC3CC1"/>
    <w:rsid w:val="00BD1187"/>
    <w:rsid w:val="00BF058B"/>
    <w:rsid w:val="00BF116A"/>
    <w:rsid w:val="00BF190B"/>
    <w:rsid w:val="00BF6682"/>
    <w:rsid w:val="00C26CB2"/>
    <w:rsid w:val="00C37D7D"/>
    <w:rsid w:val="00C42A83"/>
    <w:rsid w:val="00C43E0F"/>
    <w:rsid w:val="00C55DE5"/>
    <w:rsid w:val="00C60DBE"/>
    <w:rsid w:val="00C629A7"/>
    <w:rsid w:val="00C81069"/>
    <w:rsid w:val="00CA1286"/>
    <w:rsid w:val="00CC3936"/>
    <w:rsid w:val="00D649A8"/>
    <w:rsid w:val="00D76088"/>
    <w:rsid w:val="00D869DF"/>
    <w:rsid w:val="00D87F43"/>
    <w:rsid w:val="00DA0076"/>
    <w:rsid w:val="00DA55CF"/>
    <w:rsid w:val="00DB0A7E"/>
    <w:rsid w:val="00DC4856"/>
    <w:rsid w:val="00DC7BF8"/>
    <w:rsid w:val="00DE0C0E"/>
    <w:rsid w:val="00DE18A2"/>
    <w:rsid w:val="00DE1C90"/>
    <w:rsid w:val="00E13D50"/>
    <w:rsid w:val="00E41BF6"/>
    <w:rsid w:val="00E527BF"/>
    <w:rsid w:val="00E732EF"/>
    <w:rsid w:val="00E8325E"/>
    <w:rsid w:val="00E9503C"/>
    <w:rsid w:val="00E9588B"/>
    <w:rsid w:val="00EA119A"/>
    <w:rsid w:val="00EB0D45"/>
    <w:rsid w:val="00EF4697"/>
    <w:rsid w:val="00F13A69"/>
    <w:rsid w:val="00F13E17"/>
    <w:rsid w:val="00F170D1"/>
    <w:rsid w:val="00F178A9"/>
    <w:rsid w:val="00F27040"/>
    <w:rsid w:val="00F37044"/>
    <w:rsid w:val="00F37A23"/>
    <w:rsid w:val="00F50046"/>
    <w:rsid w:val="00F53B20"/>
    <w:rsid w:val="00F625D9"/>
    <w:rsid w:val="00F647AE"/>
    <w:rsid w:val="00F73AC4"/>
    <w:rsid w:val="00F75442"/>
    <w:rsid w:val="00F92450"/>
    <w:rsid w:val="00F93D3C"/>
    <w:rsid w:val="00FA56C1"/>
    <w:rsid w:val="00FA5A19"/>
    <w:rsid w:val="00FB222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11F4A"/>
  <w15:chartTrackingRefBased/>
  <w15:docId w15:val="{A3A83680-0FF4-4EF4-87FD-466F2C7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36006"/>
  </w:style>
  <w:style w:type="paragraph" w:styleId="ListParagraph">
    <w:name w:val="List Paragraph"/>
    <w:basedOn w:val="Normal"/>
    <w:uiPriority w:val="34"/>
    <w:qFormat/>
    <w:rsid w:val="008C0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0282-9CB7-4DEE-9704-50B9F2FC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iepan</dc:creator>
  <cp:keywords/>
  <dc:description/>
  <cp:lastModifiedBy>Cornelia Iepan</cp:lastModifiedBy>
  <cp:revision>4</cp:revision>
  <cp:lastPrinted>2026-08-06T06:08:00Z</cp:lastPrinted>
  <dcterms:created xsi:type="dcterms:W3CDTF">2026-08-06T05:59:00Z</dcterms:created>
  <dcterms:modified xsi:type="dcterms:W3CDTF">2026-08-06T06:19:00Z</dcterms:modified>
</cp:coreProperties>
</file>